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B8A1" w14:textId="02C4E29B" w:rsidR="00D058A7" w:rsidRDefault="00D058A7" w:rsidP="00857CD1">
      <w:pPr>
        <w:jc w:val="center"/>
      </w:pPr>
      <w:r w:rsidRPr="00D058A7">
        <w:rPr>
          <w:b/>
          <w:bCs/>
          <w:sz w:val="32"/>
          <w:szCs w:val="32"/>
        </w:rPr>
        <w:t>JAK SE STARAT O KOČKU</w:t>
      </w:r>
    </w:p>
    <w:p w14:paraId="6518A915" w14:textId="77777777" w:rsidR="00D058A7" w:rsidRDefault="00D058A7" w:rsidP="00D058A7">
      <w:pPr>
        <w:rPr>
          <w:b/>
          <w:bCs/>
        </w:rPr>
      </w:pPr>
      <w:r w:rsidRPr="00D058A7">
        <w:rPr>
          <w:b/>
          <w:bCs/>
        </w:rPr>
        <w:t>Nejzásadnější věci, které byste ideálně měli mít ještě předtím, než si kočku přinesete domů.  </w:t>
      </w:r>
    </w:p>
    <w:p w14:paraId="05FB4382" w14:textId="77777777" w:rsidR="00857CD1" w:rsidRDefault="00D058A7" w:rsidP="00D058A7">
      <w:r w:rsidRPr="00D058A7">
        <w:rPr>
          <w:b/>
          <w:bCs/>
        </w:rPr>
        <w:t>Přepravka</w:t>
      </w:r>
      <w:r w:rsidRPr="00D058A7">
        <w:t xml:space="preserve">: Ať už na cesty na </w:t>
      </w:r>
      <w:proofErr w:type="spellStart"/>
      <w:r w:rsidRPr="00D058A7">
        <w:t>veterinu</w:t>
      </w:r>
      <w:proofErr w:type="spellEnd"/>
      <w:r w:rsidRPr="00D058A7">
        <w:t xml:space="preserve"> nebo jinou přepravu, přepravka pro kočky je důležitá pro bezpečné přemisťování. </w:t>
      </w:r>
    </w:p>
    <w:p w14:paraId="3504FB47" w14:textId="3E9818EA" w:rsidR="00D058A7" w:rsidRPr="00D058A7" w:rsidRDefault="00D058A7" w:rsidP="00D058A7">
      <w:r w:rsidRPr="00D058A7">
        <w:rPr>
          <w:b/>
          <w:bCs/>
        </w:rPr>
        <w:t>Misky pro kočky</w:t>
      </w:r>
      <w:r w:rsidRPr="00D058A7">
        <w:t>: Kočka by z nich měla moct pohodlně jíst a pít</w:t>
      </w:r>
      <w:r w:rsidR="002C4768">
        <w:t>. Ne příliš hluboké.</w:t>
      </w:r>
    </w:p>
    <w:p w14:paraId="011AA40C" w14:textId="5ECCED69" w:rsidR="00D058A7" w:rsidRDefault="00D058A7" w:rsidP="00D058A7">
      <w:r w:rsidRPr="00D058A7">
        <w:t>Důležité je pravidelně je čistit. Ideální je také mít vodu a jídlo na různých místech (v přírodě kočky také nepijí vodu blízko místa, kde jí)</w:t>
      </w:r>
      <w:r w:rsidR="002C4768">
        <w:t>.</w:t>
      </w:r>
    </w:p>
    <w:p w14:paraId="4009B290" w14:textId="63F33BC9" w:rsidR="00E770D0" w:rsidRDefault="00E770D0" w:rsidP="00D058A7">
      <w:r w:rsidRPr="00E770D0">
        <w:rPr>
          <w:b/>
          <w:bCs/>
        </w:rPr>
        <w:t>Výměna vody</w:t>
      </w:r>
      <w:r w:rsidRPr="00E770D0">
        <w:t>: Pokud nemáte fontánku, je lepší vyměnit vodu v</w:t>
      </w:r>
      <w:r w:rsidRPr="00E770D0">
        <w:rPr>
          <w:rFonts w:ascii="Arial" w:hAnsi="Arial" w:cs="Arial"/>
        </w:rPr>
        <w:t> </w:t>
      </w:r>
      <w:r w:rsidRPr="00E770D0">
        <w:t xml:space="preserve">misce za </w:t>
      </w:r>
      <w:r w:rsidRPr="00E770D0">
        <w:rPr>
          <w:rFonts w:ascii="Aptos" w:hAnsi="Aptos" w:cs="Aptos"/>
        </w:rPr>
        <w:t>č</w:t>
      </w:r>
      <w:r w:rsidRPr="00E770D0">
        <w:t>erstvou ka</w:t>
      </w:r>
      <w:r w:rsidRPr="00E770D0">
        <w:rPr>
          <w:rFonts w:ascii="Aptos" w:hAnsi="Aptos" w:cs="Aptos"/>
        </w:rPr>
        <w:t>ž</w:t>
      </w:r>
      <w:r w:rsidRPr="00E770D0">
        <w:t>d</w:t>
      </w:r>
      <w:r w:rsidRPr="00E770D0">
        <w:rPr>
          <w:rFonts w:ascii="Aptos" w:hAnsi="Aptos" w:cs="Aptos"/>
        </w:rPr>
        <w:t>ý</w:t>
      </w:r>
      <w:r w:rsidRPr="00E770D0">
        <w:t xml:space="preserve"> den</w:t>
      </w:r>
      <w:r w:rsidR="00027CD4">
        <w:t>.</w:t>
      </w:r>
    </w:p>
    <w:p w14:paraId="00E74262" w14:textId="6D2AA999" w:rsidR="00E770D0" w:rsidRDefault="00D058A7" w:rsidP="00E770D0">
      <w:r w:rsidRPr="00D058A7">
        <w:rPr>
          <w:b/>
          <w:bCs/>
        </w:rPr>
        <w:t>Záchod pro kočky:</w:t>
      </w:r>
      <w:r>
        <w:rPr>
          <w:b/>
          <w:bCs/>
        </w:rPr>
        <w:t xml:space="preserve"> </w:t>
      </w:r>
      <w:r w:rsidRPr="00D058A7">
        <w:t>Existují různé druhy.</w:t>
      </w:r>
      <w:r w:rsidR="00A230A7">
        <w:t xml:space="preserve"> Z</w:t>
      </w:r>
      <w:r w:rsidRPr="00D058A7">
        <w:t>akryté záchod</w:t>
      </w:r>
      <w:r w:rsidR="00A230A7">
        <w:t>y nemusí</w:t>
      </w:r>
      <w:r w:rsidRPr="00D058A7">
        <w:t xml:space="preserve"> některým kočkám vyhovovat (například pocit uvěznění).</w:t>
      </w:r>
    </w:p>
    <w:p w14:paraId="30B61CD3" w14:textId="684C7CD9" w:rsidR="00E770D0" w:rsidRPr="00D058A7" w:rsidRDefault="00E770D0" w:rsidP="00D058A7">
      <w:r w:rsidRPr="00E770D0">
        <w:rPr>
          <w:b/>
          <w:bCs/>
        </w:rPr>
        <w:t>Čištění záchodu</w:t>
      </w:r>
      <w:r w:rsidRPr="00E770D0">
        <w:t>: Ideální je opravdu každý den. V</w:t>
      </w:r>
      <w:r w:rsidRPr="00E770D0">
        <w:rPr>
          <w:rFonts w:ascii="Arial" w:hAnsi="Arial" w:cs="Arial"/>
        </w:rPr>
        <w:t> </w:t>
      </w:r>
      <w:r w:rsidRPr="00E770D0">
        <w:t>p</w:t>
      </w:r>
      <w:r w:rsidRPr="00E770D0">
        <w:rPr>
          <w:rFonts w:ascii="Aptos" w:hAnsi="Aptos" w:cs="Aptos"/>
        </w:rPr>
        <w:t>ří</w:t>
      </w:r>
      <w:r w:rsidRPr="00E770D0">
        <w:t>pad</w:t>
      </w:r>
      <w:r w:rsidRPr="00E770D0">
        <w:rPr>
          <w:rFonts w:ascii="Aptos" w:hAnsi="Aptos" w:cs="Aptos"/>
        </w:rPr>
        <w:t>ě</w:t>
      </w:r>
      <w:r w:rsidRPr="00E770D0">
        <w:t xml:space="preserve">, </w:t>
      </w:r>
      <w:r w:rsidRPr="00E770D0">
        <w:rPr>
          <w:rFonts w:ascii="Aptos" w:hAnsi="Aptos" w:cs="Aptos"/>
        </w:rPr>
        <w:t>ž</w:t>
      </w:r>
      <w:r w:rsidRPr="00E770D0">
        <w:t>e toho nejste schopn</w:t>
      </w:r>
      <w:r w:rsidRPr="00E770D0">
        <w:rPr>
          <w:rFonts w:ascii="Aptos" w:hAnsi="Aptos" w:cs="Aptos"/>
        </w:rPr>
        <w:t>í</w:t>
      </w:r>
      <w:r w:rsidRPr="00E770D0">
        <w:t>, rozhodn</w:t>
      </w:r>
      <w:r w:rsidRPr="00E770D0">
        <w:rPr>
          <w:rFonts w:ascii="Aptos" w:hAnsi="Aptos" w:cs="Aptos"/>
        </w:rPr>
        <w:t>ě</w:t>
      </w:r>
      <w:r w:rsidRPr="00E770D0">
        <w:t xml:space="preserve"> se do toho pou</w:t>
      </w:r>
      <w:r w:rsidRPr="00E770D0">
        <w:rPr>
          <w:rFonts w:ascii="Aptos" w:hAnsi="Aptos" w:cs="Aptos"/>
        </w:rPr>
        <w:t>š</w:t>
      </w:r>
      <w:r w:rsidRPr="00E770D0">
        <w:t>t</w:t>
      </w:r>
      <w:r w:rsidRPr="00E770D0">
        <w:rPr>
          <w:rFonts w:ascii="Aptos" w:hAnsi="Aptos" w:cs="Aptos"/>
        </w:rPr>
        <w:t>ě</w:t>
      </w:r>
      <w:r w:rsidRPr="00E770D0">
        <w:t>jte alespo</w:t>
      </w:r>
      <w:r w:rsidRPr="00E770D0">
        <w:rPr>
          <w:rFonts w:ascii="Aptos" w:hAnsi="Aptos" w:cs="Aptos"/>
        </w:rPr>
        <w:t>ň</w:t>
      </w:r>
      <w:r w:rsidRPr="00E770D0">
        <w:t xml:space="preserve"> obden.</w:t>
      </w:r>
      <w:r>
        <w:t xml:space="preserve"> </w:t>
      </w:r>
      <w:r w:rsidRPr="00E770D0">
        <w:t>Bez průběžného čištění nikdy včas nepoznáte, že je v</w:t>
      </w:r>
      <w:r w:rsidRPr="00E770D0">
        <w:rPr>
          <w:rFonts w:ascii="Arial" w:hAnsi="Arial" w:cs="Arial"/>
        </w:rPr>
        <w:t> </w:t>
      </w:r>
      <w:r w:rsidRPr="00E770D0">
        <w:t>z</w:t>
      </w:r>
      <w:r w:rsidRPr="00E770D0">
        <w:rPr>
          <w:rFonts w:ascii="Aptos" w:hAnsi="Aptos" w:cs="Aptos"/>
        </w:rPr>
        <w:t>á</w:t>
      </w:r>
      <w:r w:rsidRPr="00E770D0">
        <w:t>chodku u</w:t>
      </w:r>
      <w:r w:rsidRPr="00E770D0">
        <w:rPr>
          <w:rFonts w:ascii="Aptos" w:hAnsi="Aptos" w:cs="Aptos"/>
        </w:rPr>
        <w:t>ž</w:t>
      </w:r>
      <w:r w:rsidRPr="00E770D0">
        <w:t xml:space="preserve"> moc </w:t>
      </w:r>
      <w:r w:rsidRPr="00E770D0">
        <w:rPr>
          <w:rFonts w:ascii="Aptos" w:hAnsi="Aptos" w:cs="Aptos"/>
        </w:rPr>
        <w:t>š</w:t>
      </w:r>
      <w:r w:rsidRPr="00E770D0">
        <w:t>pinav</w:t>
      </w:r>
      <w:r w:rsidR="00027CD4">
        <w:t>ý</w:t>
      </w:r>
      <w:r w:rsidRPr="00E770D0">
        <w:t>, je tam m</w:t>
      </w:r>
      <w:r w:rsidRPr="00E770D0">
        <w:rPr>
          <w:rFonts w:ascii="Aptos" w:hAnsi="Aptos" w:cs="Aptos"/>
        </w:rPr>
        <w:t>á</w:t>
      </w:r>
      <w:r w:rsidRPr="00E770D0">
        <w:t>lo steliva nebo nastal n</w:t>
      </w:r>
      <w:r w:rsidRPr="00E770D0">
        <w:rPr>
          <w:rFonts w:ascii="Aptos" w:hAnsi="Aptos" w:cs="Aptos"/>
        </w:rPr>
        <w:t>ě</w:t>
      </w:r>
      <w:r w:rsidRPr="00E770D0">
        <w:t>jak</w:t>
      </w:r>
      <w:r w:rsidRPr="00E770D0">
        <w:rPr>
          <w:rFonts w:ascii="Aptos" w:hAnsi="Aptos" w:cs="Aptos"/>
        </w:rPr>
        <w:t>ý</w:t>
      </w:r>
      <w:r w:rsidRPr="00E770D0">
        <w:t xml:space="preserve"> jin</w:t>
      </w:r>
      <w:r w:rsidRPr="00E770D0">
        <w:rPr>
          <w:rFonts w:ascii="Aptos" w:hAnsi="Aptos" w:cs="Aptos"/>
        </w:rPr>
        <w:t>ý</w:t>
      </w:r>
      <w:r w:rsidRPr="00E770D0">
        <w:t xml:space="preserve"> </w:t>
      </w:r>
      <w:proofErr w:type="gramStart"/>
      <w:r w:rsidRPr="00E770D0">
        <w:t>probl</w:t>
      </w:r>
      <w:r w:rsidRPr="00E770D0">
        <w:rPr>
          <w:rFonts w:ascii="Aptos" w:hAnsi="Aptos" w:cs="Aptos"/>
        </w:rPr>
        <w:t>é</w:t>
      </w:r>
      <w:r w:rsidRPr="00E770D0">
        <w:t>m</w:t>
      </w:r>
      <w:proofErr w:type="gramEnd"/>
      <w:r w:rsidR="00813A0B">
        <w:t xml:space="preserve"> </w:t>
      </w:r>
      <w:r w:rsidRPr="00E770D0">
        <w:t>a hlavn</w:t>
      </w:r>
      <w:r w:rsidRPr="00E770D0">
        <w:rPr>
          <w:rFonts w:ascii="Aptos" w:hAnsi="Aptos" w:cs="Aptos"/>
        </w:rPr>
        <w:t>ě</w:t>
      </w:r>
      <w:r w:rsidRPr="00E770D0">
        <w:t xml:space="preserve"> tak nem</w:t>
      </w:r>
      <w:r w:rsidRPr="00E770D0">
        <w:rPr>
          <w:rFonts w:ascii="Aptos" w:hAnsi="Aptos" w:cs="Aptos"/>
        </w:rPr>
        <w:t>ůž</w:t>
      </w:r>
      <w:r w:rsidRPr="00E770D0">
        <w:t>ete</w:t>
      </w:r>
      <w:r w:rsidRPr="00E770D0">
        <w:rPr>
          <w:rFonts w:ascii="Aptos" w:hAnsi="Aptos" w:cs="Aptos"/>
        </w:rPr>
        <w:t> </w:t>
      </w:r>
      <w:r w:rsidRPr="00E770D0">
        <w:rPr>
          <w:b/>
          <w:bCs/>
        </w:rPr>
        <w:t>kontrolovat zdravotní stav</w:t>
      </w:r>
      <w:r w:rsidRPr="00E770D0">
        <w:t>.</w:t>
      </w:r>
    </w:p>
    <w:p w14:paraId="7A97926E" w14:textId="3EE5318E" w:rsidR="00D058A7" w:rsidRPr="00D058A7" w:rsidRDefault="00D058A7" w:rsidP="00D058A7">
      <w:r w:rsidRPr="00D058A7">
        <w:rPr>
          <w:b/>
          <w:bCs/>
        </w:rPr>
        <w:t>Kočičí stelivo</w:t>
      </w:r>
      <w:r w:rsidRPr="00D058A7">
        <w:t xml:space="preserve">: Existují různé druhy. Např. hrudkující stelivo pro kočky umožňuje snadno vybírat utvořené hrudky. </w:t>
      </w:r>
      <w:r w:rsidR="008C1346">
        <w:t>J</w:t>
      </w:r>
      <w:r w:rsidRPr="00D058A7">
        <w:t>e potřeba ozkoušet, co vyhovuje vaší kočce. </w:t>
      </w:r>
      <w:r w:rsidRPr="00D058A7">
        <w:rPr>
          <w:b/>
          <w:bCs/>
        </w:rPr>
        <w:t>Pokud ji stelivo bude např. tlačit do pacek, je možné, že záchod nebude chtít používat</w:t>
      </w:r>
      <w:r w:rsidRPr="00D058A7">
        <w:t>.  </w:t>
      </w:r>
    </w:p>
    <w:p w14:paraId="35EA6BC2" w14:textId="148CA3D5" w:rsidR="003B1B3E" w:rsidRDefault="00D058A7" w:rsidP="00D058A7">
      <w:pPr>
        <w:rPr>
          <w:rFonts w:ascii="Aptos" w:hAnsi="Aptos" w:cs="Aptos"/>
        </w:rPr>
      </w:pPr>
      <w:r w:rsidRPr="00D058A7">
        <w:rPr>
          <w:b/>
          <w:bCs/>
        </w:rPr>
        <w:t>Pohodlné místo na ležení</w:t>
      </w:r>
      <w:r w:rsidRPr="00D058A7">
        <w:t xml:space="preserve">: </w:t>
      </w:r>
      <w:r w:rsidR="0005120B">
        <w:t>Kočka si ráda své místo vybírá sama a často ho mění</w:t>
      </w:r>
      <w:r w:rsidR="00216069">
        <w:t>.</w:t>
      </w:r>
      <w:r w:rsidR="00866A84">
        <w:t xml:space="preserve"> Pohodlný pelíšek jí udělá radost.</w:t>
      </w:r>
    </w:p>
    <w:p w14:paraId="23FCC5AC" w14:textId="75F4CD4F" w:rsidR="00E770D0" w:rsidRPr="00E770D0" w:rsidRDefault="00E770D0" w:rsidP="00E770D0">
      <w:r>
        <w:rPr>
          <w:b/>
          <w:bCs/>
        </w:rPr>
        <w:t xml:space="preserve">Kočičí </w:t>
      </w:r>
      <w:proofErr w:type="spellStart"/>
      <w:proofErr w:type="gramStart"/>
      <w:r w:rsidRPr="00E770D0">
        <w:rPr>
          <w:b/>
          <w:bCs/>
        </w:rPr>
        <w:t>škrabadlo:</w:t>
      </w:r>
      <w:r w:rsidRPr="00E770D0">
        <w:t>Kočičí</w:t>
      </w:r>
      <w:proofErr w:type="spellEnd"/>
      <w:proofErr w:type="gramEnd"/>
      <w:r w:rsidRPr="00E770D0">
        <w:t xml:space="preserve"> strom, nebo aspoň nějaká menší plocha určená ke škrábání. </w:t>
      </w:r>
      <w:r w:rsidRPr="00E770D0">
        <w:rPr>
          <w:b/>
          <w:bCs/>
        </w:rPr>
        <w:t>Jde o nutnost, pokud nechcete, aby hlavním cílem drápků byl váš nábytek</w:t>
      </w:r>
      <w:r w:rsidRPr="00E770D0">
        <w:t>.</w:t>
      </w:r>
    </w:p>
    <w:p w14:paraId="51233063" w14:textId="00D939B2" w:rsidR="00857CD1" w:rsidRDefault="00E770D0" w:rsidP="00D058A7">
      <w:r w:rsidRPr="00E770D0">
        <w:t>Strom je ideálnější kvůli dovádění na něm</w:t>
      </w:r>
      <w:r w:rsidR="000550F3">
        <w:t xml:space="preserve">. </w:t>
      </w:r>
      <w:r w:rsidR="00AC06F7">
        <w:t>N</w:t>
      </w:r>
      <w:r w:rsidRPr="00E770D0">
        <w:t>ěkteré prolézačky/tunely můžete zavěsit i na zdi nebo dveře.</w:t>
      </w:r>
      <w:r w:rsidR="00E9095F">
        <w:t xml:space="preserve"> </w:t>
      </w:r>
      <w:r w:rsidRPr="00E770D0">
        <w:t xml:space="preserve">Škrabadlo musí kočku udržet, jinak na něj nebude chtít lézt. </w:t>
      </w:r>
    </w:p>
    <w:p w14:paraId="3D73BEDB" w14:textId="7CBB5829" w:rsidR="00E770D0" w:rsidRDefault="00E770D0" w:rsidP="00D058A7">
      <w:r w:rsidRPr="00E770D0">
        <w:t>Takže vyberte</w:t>
      </w:r>
      <w:r w:rsidR="00E9095F">
        <w:t xml:space="preserve"> c</w:t>
      </w:r>
      <w:r w:rsidRPr="00E770D0">
        <w:t>o </w:t>
      </w:r>
      <w:r w:rsidRPr="00E770D0">
        <w:rPr>
          <w:b/>
          <w:bCs/>
        </w:rPr>
        <w:t>nejbytelnější a nejstabilnější</w:t>
      </w:r>
      <w:r w:rsidR="00530DFD">
        <w:t xml:space="preserve"> a </w:t>
      </w:r>
      <w:r w:rsidRPr="00E770D0">
        <w:t xml:space="preserve">nedávejte </w:t>
      </w:r>
      <w:r w:rsidR="00866A84">
        <w:t xml:space="preserve">ho </w:t>
      </w:r>
      <w:r w:rsidRPr="00E770D0">
        <w:t>daleko od všeho dění v domácnosti. </w:t>
      </w:r>
    </w:p>
    <w:p w14:paraId="27CAA46C" w14:textId="77777777" w:rsidR="003B1B3E" w:rsidRDefault="003B1B3E" w:rsidP="003B1B3E">
      <w:r w:rsidRPr="00D058A7">
        <w:rPr>
          <w:b/>
          <w:bCs/>
        </w:rPr>
        <w:t>Hračky pro kočky</w:t>
      </w:r>
      <w:r w:rsidRPr="00D058A7">
        <w:t>: Na trhu je spousta druhů hraček, vybere si každá kočička.</w:t>
      </w:r>
    </w:p>
    <w:p w14:paraId="6295CC47" w14:textId="0D0F7484" w:rsidR="003B1B3E" w:rsidRDefault="003B1B3E" w:rsidP="00D058A7">
      <w:r w:rsidRPr="00D058A7">
        <w:rPr>
          <w:b/>
          <w:bCs/>
        </w:rPr>
        <w:t>Kartáč</w:t>
      </w:r>
      <w:r w:rsidRPr="00D058A7">
        <w:t>: Hlavně pokud máte kočičku s</w:t>
      </w:r>
      <w:r w:rsidRPr="00D058A7">
        <w:rPr>
          <w:rFonts w:ascii="Arial" w:hAnsi="Arial" w:cs="Arial"/>
        </w:rPr>
        <w:t> </w:t>
      </w:r>
      <w:r w:rsidRPr="00D058A7">
        <w:t>del</w:t>
      </w:r>
      <w:r w:rsidRPr="00D058A7">
        <w:rPr>
          <w:rFonts w:ascii="Aptos" w:hAnsi="Aptos" w:cs="Aptos"/>
        </w:rPr>
        <w:t>ší</w:t>
      </w:r>
      <w:r w:rsidRPr="00D058A7">
        <w:t xml:space="preserve"> srst</w:t>
      </w:r>
      <w:r w:rsidRPr="00D058A7">
        <w:rPr>
          <w:rFonts w:ascii="Aptos" w:hAnsi="Aptos" w:cs="Aptos"/>
        </w:rPr>
        <w:t>í</w:t>
      </w:r>
      <w:r w:rsidRPr="00D058A7">
        <w:t>, nebo kter</w:t>
      </w:r>
      <w:r w:rsidRPr="00D058A7">
        <w:rPr>
          <w:rFonts w:ascii="Aptos" w:hAnsi="Aptos" w:cs="Aptos"/>
        </w:rPr>
        <w:t>á</w:t>
      </w:r>
      <w:r w:rsidRPr="00D058A7">
        <w:t xml:space="preserve"> by se z</w:t>
      </w:r>
      <w:r w:rsidRPr="00D058A7">
        <w:rPr>
          <w:rFonts w:ascii="Arial" w:hAnsi="Arial" w:cs="Arial"/>
        </w:rPr>
        <w:t> </w:t>
      </w:r>
      <w:r w:rsidRPr="00D058A7">
        <w:t>jak</w:t>
      </w:r>
      <w:r w:rsidRPr="00D058A7">
        <w:rPr>
          <w:rFonts w:ascii="Aptos" w:hAnsi="Aptos" w:cs="Aptos"/>
        </w:rPr>
        <w:t>é</w:t>
      </w:r>
      <w:r w:rsidRPr="00D058A7">
        <w:t>hokoliv d</w:t>
      </w:r>
      <w:r w:rsidRPr="00D058A7">
        <w:rPr>
          <w:rFonts w:ascii="Aptos" w:hAnsi="Aptos" w:cs="Aptos"/>
        </w:rPr>
        <w:t>ů</w:t>
      </w:r>
      <w:r w:rsidRPr="00D058A7">
        <w:t>vodu m</w:t>
      </w:r>
      <w:r w:rsidRPr="00D058A7">
        <w:rPr>
          <w:rFonts w:ascii="Aptos" w:hAnsi="Aptos" w:cs="Aptos"/>
        </w:rPr>
        <w:t>ě</w:t>
      </w:r>
      <w:r w:rsidRPr="00D058A7">
        <w:t>la ide</w:t>
      </w:r>
      <w:r w:rsidRPr="00D058A7">
        <w:rPr>
          <w:rFonts w:ascii="Aptos" w:hAnsi="Aptos" w:cs="Aptos"/>
        </w:rPr>
        <w:t>á</w:t>
      </w:r>
      <w:r w:rsidRPr="00D058A7">
        <w:t>ln</w:t>
      </w:r>
      <w:r w:rsidRPr="00D058A7">
        <w:rPr>
          <w:rFonts w:ascii="Aptos" w:hAnsi="Aptos" w:cs="Aptos"/>
        </w:rPr>
        <w:t>ě</w:t>
      </w:r>
      <w:r w:rsidRPr="00D058A7">
        <w:t xml:space="preserve"> </w:t>
      </w:r>
      <w:r w:rsidRPr="00D058A7">
        <w:rPr>
          <w:rFonts w:ascii="Aptos" w:hAnsi="Aptos" w:cs="Aptos"/>
        </w:rPr>
        <w:t>č</w:t>
      </w:r>
      <w:r w:rsidRPr="00D058A7">
        <w:t xml:space="preserve">asto </w:t>
      </w:r>
      <w:r w:rsidRPr="00D058A7">
        <w:rPr>
          <w:rFonts w:ascii="Aptos" w:hAnsi="Aptos" w:cs="Aptos"/>
        </w:rPr>
        <w:t>č</w:t>
      </w:r>
      <w:r w:rsidRPr="00D058A7">
        <w:t>esat.</w:t>
      </w:r>
      <w:r w:rsidRPr="00D058A7">
        <w:rPr>
          <w:rFonts w:ascii="Aptos" w:hAnsi="Aptos" w:cs="Aptos"/>
        </w:rPr>
        <w:t>  </w:t>
      </w:r>
    </w:p>
    <w:p w14:paraId="2FA0F56F" w14:textId="77777777" w:rsidR="00606147" w:rsidRPr="00606147" w:rsidRDefault="00606147" w:rsidP="00606147">
      <w:r w:rsidRPr="00606147">
        <w:rPr>
          <w:b/>
          <w:bCs/>
        </w:rPr>
        <w:t>Jídlo</w:t>
      </w:r>
      <w:r w:rsidRPr="00606147">
        <w:t>: Kotě má mít pořád něco v</w:t>
      </w:r>
      <w:r w:rsidRPr="00606147">
        <w:rPr>
          <w:rFonts w:ascii="Arial" w:hAnsi="Arial" w:cs="Arial"/>
        </w:rPr>
        <w:t> </w:t>
      </w:r>
      <w:r w:rsidRPr="00606147">
        <w:t>misce. U dosp</w:t>
      </w:r>
      <w:r w:rsidRPr="00606147">
        <w:rPr>
          <w:rFonts w:ascii="Aptos" w:hAnsi="Aptos" w:cs="Aptos"/>
        </w:rPr>
        <w:t>ě</w:t>
      </w:r>
      <w:r w:rsidRPr="00606147">
        <w:t>l</w:t>
      </w:r>
      <w:r w:rsidRPr="00606147">
        <w:rPr>
          <w:rFonts w:ascii="Aptos" w:hAnsi="Aptos" w:cs="Aptos"/>
        </w:rPr>
        <w:t>ý</w:t>
      </w:r>
      <w:r w:rsidRPr="00606147">
        <w:t>ch ko</w:t>
      </w:r>
      <w:r w:rsidRPr="00606147">
        <w:rPr>
          <w:rFonts w:ascii="Aptos" w:hAnsi="Aptos" w:cs="Aptos"/>
        </w:rPr>
        <w:t>č</w:t>
      </w:r>
      <w:r w:rsidRPr="00606147">
        <w:t>ek je pak vhodn</w:t>
      </w:r>
      <w:r w:rsidRPr="00606147">
        <w:rPr>
          <w:rFonts w:ascii="Aptos" w:hAnsi="Aptos" w:cs="Aptos"/>
        </w:rPr>
        <w:t>é</w:t>
      </w:r>
      <w:r w:rsidRPr="00606147">
        <w:t xml:space="preserve"> kontrolovat d</w:t>
      </w:r>
      <w:r w:rsidRPr="00606147">
        <w:rPr>
          <w:rFonts w:ascii="Aptos" w:hAnsi="Aptos" w:cs="Aptos"/>
        </w:rPr>
        <w:t>á</w:t>
      </w:r>
      <w:r w:rsidRPr="00606147">
        <w:t>vkov</w:t>
      </w:r>
      <w:r w:rsidRPr="00606147">
        <w:rPr>
          <w:rFonts w:ascii="Aptos" w:hAnsi="Aptos" w:cs="Aptos"/>
        </w:rPr>
        <w:t>á</w:t>
      </w:r>
      <w:r w:rsidRPr="00606147">
        <w:t>n</w:t>
      </w:r>
      <w:r w:rsidRPr="00606147">
        <w:rPr>
          <w:rFonts w:ascii="Aptos" w:hAnsi="Aptos" w:cs="Aptos"/>
        </w:rPr>
        <w:t>í</w:t>
      </w:r>
      <w:r w:rsidRPr="00606147">
        <w:t>, aby ko</w:t>
      </w:r>
      <w:r w:rsidRPr="00606147">
        <w:rPr>
          <w:rFonts w:ascii="Aptos" w:hAnsi="Aptos" w:cs="Aptos"/>
        </w:rPr>
        <w:t>č</w:t>
      </w:r>
      <w:r w:rsidRPr="00606147">
        <w:t>i</w:t>
      </w:r>
      <w:r w:rsidRPr="00606147">
        <w:rPr>
          <w:rFonts w:ascii="Aptos" w:hAnsi="Aptos" w:cs="Aptos"/>
        </w:rPr>
        <w:t>č</w:t>
      </w:r>
      <w:r w:rsidRPr="00606147">
        <w:t>ka nejedla m</w:t>
      </w:r>
      <w:r w:rsidRPr="00606147">
        <w:rPr>
          <w:rFonts w:ascii="Aptos" w:hAnsi="Aptos" w:cs="Aptos"/>
        </w:rPr>
        <w:t>á</w:t>
      </w:r>
      <w:r w:rsidRPr="00606147">
        <w:t>lo, ale ani moc.</w:t>
      </w:r>
    </w:p>
    <w:p w14:paraId="61174057" w14:textId="77777777" w:rsidR="00002983" w:rsidRPr="00002983" w:rsidRDefault="00002983" w:rsidP="00002983">
      <w:r w:rsidRPr="00002983">
        <w:lastRenderedPageBreak/>
        <w:t>Nejlepší je samozřejmě také krmivo přizpůsobit jejímu stavu – např. krmivo pro sterilizované kočky, pro seniory apod.</w:t>
      </w:r>
    </w:p>
    <w:p w14:paraId="5B79EFA9" w14:textId="20F5ACFD" w:rsidR="004A45D0" w:rsidRDefault="00EF4202" w:rsidP="00EF4202">
      <w:r w:rsidRPr="00EF4202">
        <w:rPr>
          <w:b/>
          <w:bCs/>
        </w:rPr>
        <w:t>Nejideálnější je krmit syrovým masem</w:t>
      </w:r>
      <w:r w:rsidRPr="00EF4202">
        <w:t>, ale takové krmení vyžaduje určité znalosti a prostor pro uskladnění masa.</w:t>
      </w:r>
      <w:r w:rsidR="00650B3E">
        <w:t xml:space="preserve"> Maso může být i vařené.</w:t>
      </w:r>
    </w:p>
    <w:p w14:paraId="1619CC37" w14:textId="37F0E87A" w:rsidR="00650B3E" w:rsidRPr="00EF4202" w:rsidRDefault="00650B3E" w:rsidP="00EF4202">
      <w:r>
        <w:t>Mlék</w:t>
      </w:r>
      <w:r w:rsidR="00AB5415">
        <w:t xml:space="preserve">o: nejvhodnější je kondenzované ředěné - </w:t>
      </w:r>
      <w:r w:rsidR="00E9483E">
        <w:t xml:space="preserve">3 díly mléka a 1 díl vody. </w:t>
      </w:r>
      <w:r w:rsidR="00555491">
        <w:t xml:space="preserve">Některé kočky mléko nesnášejí. </w:t>
      </w:r>
      <w:r w:rsidR="00B1695C">
        <w:t xml:space="preserve">Z mléčných výrobků jsou vhodné tvaroh, </w:t>
      </w:r>
      <w:r w:rsidR="007B5C33">
        <w:t xml:space="preserve">bílý jogurt, sýr. </w:t>
      </w:r>
    </w:p>
    <w:p w14:paraId="5B6050A5" w14:textId="6957FFEA" w:rsidR="00EF4202" w:rsidRPr="00EF4202" w:rsidRDefault="00EF4202" w:rsidP="00EF4202">
      <w:r w:rsidRPr="00EF4202">
        <w:t>Pokud nebudete krmit syrovým masem, snažte se přidávat alespoň i nějaké mokré krmivo, nebo granule namáčejte.</w:t>
      </w:r>
    </w:p>
    <w:p w14:paraId="37AEEF00" w14:textId="77777777" w:rsidR="008433C8" w:rsidRDefault="00DA109E" w:rsidP="00DA109E">
      <w:r w:rsidRPr="00DA109E">
        <w:t>Vybírejte kvalitní granule a konzervy s</w:t>
      </w:r>
      <w:r w:rsidRPr="00DA109E">
        <w:rPr>
          <w:rFonts w:ascii="Arial" w:hAnsi="Arial" w:cs="Arial"/>
        </w:rPr>
        <w:t> </w:t>
      </w:r>
      <w:r w:rsidRPr="00DA109E">
        <w:t>dostate</w:t>
      </w:r>
      <w:r w:rsidRPr="00DA109E">
        <w:rPr>
          <w:rFonts w:ascii="Aptos" w:hAnsi="Aptos" w:cs="Aptos"/>
        </w:rPr>
        <w:t>č</w:t>
      </w:r>
      <w:r w:rsidRPr="00DA109E">
        <w:t>n</w:t>
      </w:r>
      <w:r w:rsidRPr="00DA109E">
        <w:rPr>
          <w:rFonts w:ascii="Aptos" w:hAnsi="Aptos" w:cs="Aptos"/>
        </w:rPr>
        <w:t>ý</w:t>
      </w:r>
      <w:r w:rsidRPr="00DA109E">
        <w:t>m mno</w:t>
      </w:r>
      <w:r w:rsidRPr="00DA109E">
        <w:rPr>
          <w:rFonts w:ascii="Aptos" w:hAnsi="Aptos" w:cs="Aptos"/>
        </w:rPr>
        <w:t>ž</w:t>
      </w:r>
      <w:r w:rsidRPr="00DA109E">
        <w:t>stv</w:t>
      </w:r>
      <w:r w:rsidRPr="00DA109E">
        <w:rPr>
          <w:rFonts w:ascii="Aptos" w:hAnsi="Aptos" w:cs="Aptos"/>
        </w:rPr>
        <w:t>í</w:t>
      </w:r>
      <w:r w:rsidRPr="00DA109E">
        <w:t>m masa, kter</w:t>
      </w:r>
      <w:r w:rsidRPr="00DA109E">
        <w:rPr>
          <w:rFonts w:ascii="Aptos" w:hAnsi="Aptos" w:cs="Aptos"/>
        </w:rPr>
        <w:t>é</w:t>
      </w:r>
      <w:r w:rsidRPr="00DA109E">
        <w:t xml:space="preserve"> maj</w:t>
      </w:r>
      <w:r w:rsidRPr="00DA109E">
        <w:rPr>
          <w:rFonts w:ascii="Aptos" w:hAnsi="Aptos" w:cs="Aptos"/>
        </w:rPr>
        <w:t>í</w:t>
      </w:r>
      <w:r w:rsidRPr="00DA109E">
        <w:t xml:space="preserve"> m</w:t>
      </w:r>
      <w:r w:rsidRPr="00DA109E">
        <w:rPr>
          <w:rFonts w:ascii="Aptos" w:hAnsi="Aptos" w:cs="Aptos"/>
        </w:rPr>
        <w:t>á</w:t>
      </w:r>
      <w:r w:rsidRPr="00DA109E">
        <w:t>lo obilovin. Opravdu kvalitn</w:t>
      </w:r>
      <w:r w:rsidRPr="00DA109E">
        <w:rPr>
          <w:rFonts w:ascii="Aptos" w:hAnsi="Aptos" w:cs="Aptos"/>
        </w:rPr>
        <w:t>í</w:t>
      </w:r>
      <w:r w:rsidRPr="00DA109E">
        <w:t xml:space="preserve"> zna</w:t>
      </w:r>
      <w:r w:rsidRPr="00DA109E">
        <w:rPr>
          <w:rFonts w:ascii="Aptos" w:hAnsi="Aptos" w:cs="Aptos"/>
        </w:rPr>
        <w:t>č</w:t>
      </w:r>
      <w:r w:rsidRPr="00DA109E">
        <w:t>ky krmiv b</w:t>
      </w:r>
      <w:r w:rsidRPr="00DA109E">
        <w:rPr>
          <w:rFonts w:ascii="Aptos" w:hAnsi="Aptos" w:cs="Aptos"/>
        </w:rPr>
        <w:t>ý</w:t>
      </w:r>
      <w:r w:rsidRPr="00DA109E">
        <w:t>vaj</w:t>
      </w:r>
      <w:r w:rsidRPr="00DA109E">
        <w:rPr>
          <w:rFonts w:ascii="Aptos" w:hAnsi="Aptos" w:cs="Aptos"/>
        </w:rPr>
        <w:t>í</w:t>
      </w:r>
      <w:r w:rsidRPr="00DA109E">
        <w:t xml:space="preserve"> dra</w:t>
      </w:r>
      <w:r w:rsidRPr="00DA109E">
        <w:rPr>
          <w:rFonts w:ascii="Aptos" w:hAnsi="Aptos" w:cs="Aptos"/>
        </w:rPr>
        <w:t>žší</w:t>
      </w:r>
      <w:r w:rsidRPr="00DA109E">
        <w:t>, ale budou m</w:t>
      </w:r>
      <w:r w:rsidRPr="00DA109E">
        <w:rPr>
          <w:rFonts w:ascii="Aptos" w:hAnsi="Aptos" w:cs="Aptos"/>
        </w:rPr>
        <w:t>í</w:t>
      </w:r>
      <w:r w:rsidRPr="00DA109E">
        <w:t>t skv</w:t>
      </w:r>
      <w:r w:rsidRPr="00DA109E">
        <w:rPr>
          <w:rFonts w:ascii="Aptos" w:hAnsi="Aptos" w:cs="Aptos"/>
        </w:rPr>
        <w:t>ě</w:t>
      </w:r>
      <w:r w:rsidRPr="00DA109E">
        <w:t>l</w:t>
      </w:r>
      <w:r w:rsidRPr="00DA109E">
        <w:rPr>
          <w:rFonts w:ascii="Aptos" w:hAnsi="Aptos" w:cs="Aptos"/>
        </w:rPr>
        <w:t>ý</w:t>
      </w:r>
      <w:r w:rsidRPr="00DA109E">
        <w:t xml:space="preserve"> vliv na zdrav</w:t>
      </w:r>
      <w:r w:rsidRPr="00DA109E">
        <w:rPr>
          <w:rFonts w:ascii="Aptos" w:hAnsi="Aptos" w:cs="Aptos"/>
        </w:rPr>
        <w:t>í</w:t>
      </w:r>
      <w:r w:rsidRPr="00DA109E">
        <w:t xml:space="preserve"> ko</w:t>
      </w:r>
      <w:r w:rsidRPr="00DA109E">
        <w:rPr>
          <w:rFonts w:ascii="Aptos" w:hAnsi="Aptos" w:cs="Aptos"/>
        </w:rPr>
        <w:t>č</w:t>
      </w:r>
      <w:r w:rsidRPr="00DA109E">
        <w:t>ky.</w:t>
      </w:r>
    </w:p>
    <w:p w14:paraId="501EEDE3" w14:textId="239F7742" w:rsidR="0046269D" w:rsidRDefault="0046269D" w:rsidP="00DA109E">
      <w:r w:rsidRPr="008433C8">
        <w:rPr>
          <w:b/>
          <w:bCs/>
        </w:rPr>
        <w:t>Nevhodné</w:t>
      </w:r>
      <w:r>
        <w:t xml:space="preserve"> </w:t>
      </w:r>
      <w:r w:rsidR="000B5693" w:rsidRPr="008433C8">
        <w:rPr>
          <w:b/>
          <w:bCs/>
        </w:rPr>
        <w:t>potraviny</w:t>
      </w:r>
      <w:r w:rsidR="000B5693">
        <w:t xml:space="preserve">: salámy, sádlo, paštiky, sladkosti, slezina. </w:t>
      </w:r>
    </w:p>
    <w:p w14:paraId="0012DC4C" w14:textId="55005BEF" w:rsidR="00FD190B" w:rsidRPr="00FD190B" w:rsidRDefault="004A687F" w:rsidP="00FD190B">
      <w:r w:rsidRPr="004A687F">
        <w:rPr>
          <w:b/>
          <w:bCs/>
        </w:rPr>
        <w:t>Pití</w:t>
      </w:r>
      <w:r w:rsidRPr="004A687F">
        <w:t>: Kočky jsou známé tím, že moc nepijí a je to tak pro ně normální, takže pokud si všimnete, že se kočka několikrát za krátkou dobu vrací k</w:t>
      </w:r>
      <w:r w:rsidRPr="004A687F">
        <w:rPr>
          <w:rFonts w:ascii="Arial" w:hAnsi="Arial" w:cs="Arial"/>
        </w:rPr>
        <w:t> </w:t>
      </w:r>
      <w:r w:rsidRPr="004A687F">
        <w:t>misce s</w:t>
      </w:r>
      <w:r w:rsidRPr="004A687F">
        <w:rPr>
          <w:rFonts w:ascii="Arial" w:hAnsi="Arial" w:cs="Arial"/>
        </w:rPr>
        <w:t> </w:t>
      </w:r>
      <w:r w:rsidRPr="004A687F">
        <w:t>vodou a dychtiv</w:t>
      </w:r>
      <w:r w:rsidRPr="004A687F">
        <w:rPr>
          <w:rFonts w:ascii="Aptos" w:hAnsi="Aptos" w:cs="Aptos"/>
        </w:rPr>
        <w:t>ě</w:t>
      </w:r>
      <w:r w:rsidRPr="004A687F">
        <w:t xml:space="preserve"> ji hlt</w:t>
      </w:r>
      <w:r w:rsidRPr="004A687F">
        <w:rPr>
          <w:rFonts w:ascii="Aptos" w:hAnsi="Aptos" w:cs="Aptos"/>
        </w:rPr>
        <w:t>á</w:t>
      </w:r>
      <w:r w:rsidRPr="004A687F">
        <w:t>, je n</w:t>
      </w:r>
      <w:r w:rsidRPr="004A687F">
        <w:rPr>
          <w:rFonts w:ascii="Aptos" w:hAnsi="Aptos" w:cs="Aptos"/>
        </w:rPr>
        <w:t>ě</w:t>
      </w:r>
      <w:r w:rsidRPr="004A687F">
        <w:t xml:space="preserve">co </w:t>
      </w:r>
      <w:r w:rsidRPr="004A687F">
        <w:rPr>
          <w:rFonts w:ascii="Aptos" w:hAnsi="Aptos" w:cs="Aptos"/>
        </w:rPr>
        <w:t>š</w:t>
      </w:r>
      <w:r w:rsidRPr="004A687F">
        <w:t>patn</w:t>
      </w:r>
      <w:r w:rsidRPr="004A687F">
        <w:rPr>
          <w:rFonts w:ascii="Aptos" w:hAnsi="Aptos" w:cs="Aptos"/>
        </w:rPr>
        <w:t>ě</w:t>
      </w:r>
      <w:r w:rsidRPr="004A687F">
        <w:t>.</w:t>
      </w:r>
      <w:r w:rsidR="008433C8">
        <w:t xml:space="preserve"> </w:t>
      </w:r>
      <w:r w:rsidR="00FD190B" w:rsidRPr="00FD190B">
        <w:t>I tak je ale pití důležité. Jestli se vám zdá, že kočka si nesmočí jazýček v</w:t>
      </w:r>
      <w:r w:rsidR="00FD190B" w:rsidRPr="00FD190B">
        <w:rPr>
          <w:rFonts w:ascii="Arial" w:hAnsi="Arial" w:cs="Arial"/>
        </w:rPr>
        <w:t> </w:t>
      </w:r>
      <w:r w:rsidR="00FD190B" w:rsidRPr="00FD190B">
        <w:t>podstat</w:t>
      </w:r>
      <w:r w:rsidR="00FD190B" w:rsidRPr="00FD190B">
        <w:rPr>
          <w:rFonts w:ascii="Aptos" w:hAnsi="Aptos" w:cs="Aptos"/>
        </w:rPr>
        <w:t>ě</w:t>
      </w:r>
      <w:r w:rsidR="00FD190B" w:rsidRPr="00FD190B">
        <w:t xml:space="preserve"> ani jednou za den, trochu j</w:t>
      </w:r>
      <w:r w:rsidR="00FD190B" w:rsidRPr="00FD190B">
        <w:rPr>
          <w:rFonts w:ascii="Aptos" w:hAnsi="Aptos" w:cs="Aptos"/>
        </w:rPr>
        <w:t>í</w:t>
      </w:r>
      <w:r w:rsidR="00FD190B" w:rsidRPr="00FD190B">
        <w:t xml:space="preserve"> s t</w:t>
      </w:r>
      <w:r w:rsidR="00FD190B" w:rsidRPr="00FD190B">
        <w:rPr>
          <w:rFonts w:ascii="Aptos" w:hAnsi="Aptos" w:cs="Aptos"/>
        </w:rPr>
        <w:t>í</w:t>
      </w:r>
      <w:r w:rsidR="00FD190B" w:rsidRPr="00FD190B">
        <w:t>m pomozte t</w:t>
      </w:r>
      <w:r w:rsidR="00FD190B" w:rsidRPr="00FD190B">
        <w:rPr>
          <w:rFonts w:ascii="Aptos" w:hAnsi="Aptos" w:cs="Aptos"/>
        </w:rPr>
        <w:t>í</w:t>
      </w:r>
      <w:r w:rsidR="00FD190B" w:rsidRPr="00FD190B">
        <w:t xml:space="preserve">m, </w:t>
      </w:r>
      <w:r w:rsidR="00FD190B" w:rsidRPr="00FD190B">
        <w:rPr>
          <w:rFonts w:ascii="Aptos" w:hAnsi="Aptos" w:cs="Aptos"/>
        </w:rPr>
        <w:t>ž</w:t>
      </w:r>
      <w:r w:rsidR="00FD190B" w:rsidRPr="00FD190B">
        <w:t>e trochu vody p</w:t>
      </w:r>
      <w:r w:rsidR="00FD190B" w:rsidRPr="00FD190B">
        <w:rPr>
          <w:rFonts w:ascii="Aptos" w:hAnsi="Aptos" w:cs="Aptos"/>
        </w:rPr>
        <w:t>ř</w:t>
      </w:r>
      <w:r w:rsidR="00FD190B" w:rsidRPr="00FD190B">
        <w:t>id</w:t>
      </w:r>
      <w:r w:rsidR="00FD190B" w:rsidRPr="00FD190B">
        <w:rPr>
          <w:rFonts w:ascii="Aptos" w:hAnsi="Aptos" w:cs="Aptos"/>
        </w:rPr>
        <w:t>á</w:t>
      </w:r>
      <w:r w:rsidR="00FD190B" w:rsidRPr="00FD190B">
        <w:t>te do j</w:t>
      </w:r>
      <w:r w:rsidR="00FD190B" w:rsidRPr="00FD190B">
        <w:rPr>
          <w:rFonts w:ascii="Aptos" w:hAnsi="Aptos" w:cs="Aptos"/>
        </w:rPr>
        <w:t>í</w:t>
      </w:r>
      <w:r w:rsidR="00FD190B" w:rsidRPr="00FD190B">
        <w:t>dla. To je vhodn</w:t>
      </w:r>
      <w:r w:rsidR="00FD190B" w:rsidRPr="00FD190B">
        <w:rPr>
          <w:rFonts w:ascii="Aptos" w:hAnsi="Aptos" w:cs="Aptos"/>
        </w:rPr>
        <w:t>é</w:t>
      </w:r>
      <w:r w:rsidR="00FD190B" w:rsidRPr="00FD190B">
        <w:t xml:space="preserve"> hlavn</w:t>
      </w:r>
      <w:r w:rsidR="00FD190B" w:rsidRPr="00FD190B">
        <w:rPr>
          <w:rFonts w:ascii="Aptos" w:hAnsi="Aptos" w:cs="Aptos"/>
        </w:rPr>
        <w:t>ě</w:t>
      </w:r>
      <w:r w:rsidR="00FD190B" w:rsidRPr="00FD190B">
        <w:t xml:space="preserve"> ve velk</w:t>
      </w:r>
      <w:r w:rsidR="00FD190B" w:rsidRPr="00FD190B">
        <w:rPr>
          <w:rFonts w:ascii="Aptos" w:hAnsi="Aptos" w:cs="Aptos"/>
        </w:rPr>
        <w:t>é</w:t>
      </w:r>
      <w:r w:rsidR="00FD190B" w:rsidRPr="00FD190B">
        <w:t>m vedru a pro ko</w:t>
      </w:r>
      <w:r w:rsidR="00FD190B" w:rsidRPr="00FD190B">
        <w:rPr>
          <w:rFonts w:ascii="Aptos" w:hAnsi="Aptos" w:cs="Aptos"/>
        </w:rPr>
        <w:t>č</w:t>
      </w:r>
      <w:r w:rsidR="00FD190B" w:rsidRPr="00FD190B">
        <w:t>ky, kter</w:t>
      </w:r>
      <w:r w:rsidR="00FD190B" w:rsidRPr="00FD190B">
        <w:rPr>
          <w:rFonts w:ascii="Aptos" w:hAnsi="Aptos" w:cs="Aptos"/>
        </w:rPr>
        <w:t>é</w:t>
      </w:r>
      <w:r w:rsidR="00FD190B" w:rsidRPr="00FD190B">
        <w:t xml:space="preserve"> i tak vodu ignoruj</w:t>
      </w:r>
      <w:r w:rsidR="00FD190B" w:rsidRPr="00FD190B">
        <w:rPr>
          <w:rFonts w:ascii="Aptos" w:hAnsi="Aptos" w:cs="Aptos"/>
        </w:rPr>
        <w:t>í</w:t>
      </w:r>
      <w:r w:rsidR="00FD190B" w:rsidRPr="00FD190B">
        <w:t>.</w:t>
      </w:r>
      <w:r w:rsidR="00FD190B" w:rsidRPr="00FD190B">
        <w:rPr>
          <w:rFonts w:ascii="Aptos" w:hAnsi="Aptos" w:cs="Aptos"/>
        </w:rPr>
        <w:t>  </w:t>
      </w:r>
    </w:p>
    <w:p w14:paraId="48133FD4" w14:textId="123EDF15" w:rsidR="004A687F" w:rsidRDefault="00536A00" w:rsidP="00DA109E">
      <w:r w:rsidRPr="00536A00">
        <w:rPr>
          <w:b/>
          <w:bCs/>
        </w:rPr>
        <w:t>Možný pokus o únik ven</w:t>
      </w:r>
      <w:r w:rsidRPr="00536A00">
        <w:t>: Kočky jsou mrštné a když nedáváte pozor, můžou vám rychle proběhnout z</w:t>
      </w:r>
      <w:r w:rsidRPr="00536A00">
        <w:rPr>
          <w:rFonts w:ascii="Arial" w:hAnsi="Arial" w:cs="Arial"/>
        </w:rPr>
        <w:t> </w:t>
      </w:r>
      <w:r w:rsidRPr="00536A00">
        <w:t>domu/bytu ven. Hl</w:t>
      </w:r>
      <w:r w:rsidRPr="00536A00">
        <w:rPr>
          <w:rFonts w:ascii="Aptos" w:hAnsi="Aptos" w:cs="Aptos"/>
        </w:rPr>
        <w:t>í</w:t>
      </w:r>
      <w:r w:rsidRPr="00536A00">
        <w:t>dejte si tedy dve</w:t>
      </w:r>
      <w:r w:rsidRPr="00536A00">
        <w:rPr>
          <w:rFonts w:ascii="Aptos" w:hAnsi="Aptos" w:cs="Aptos"/>
        </w:rPr>
        <w:t>ř</w:t>
      </w:r>
      <w:r w:rsidRPr="00536A00">
        <w:t>e.</w:t>
      </w:r>
      <w:r w:rsidRPr="00536A00">
        <w:rPr>
          <w:rFonts w:ascii="Aptos" w:hAnsi="Aptos" w:cs="Aptos"/>
        </w:rPr>
        <w:t> </w:t>
      </w:r>
      <w:r w:rsidRPr="00536A00">
        <w:rPr>
          <w:b/>
          <w:bCs/>
        </w:rPr>
        <w:t>Venkovní prostředí je pro kočku nebezpečné a často předčasně ukončí její život.</w:t>
      </w:r>
      <w:r w:rsidRPr="00536A00">
        <w:t> </w:t>
      </w:r>
      <w:r w:rsidR="007778BC">
        <w:t>Když chcete pouštět kočku ven</w:t>
      </w:r>
      <w:r w:rsidR="00BF1E6C">
        <w:t>, tj. kdo má domek se zahrádkou</w:t>
      </w:r>
      <w:r w:rsidR="00A16889">
        <w:t xml:space="preserve"> (ne na sídlišti), můžete s tím začít</w:t>
      </w:r>
      <w:r w:rsidR="00D33B7C">
        <w:t xml:space="preserve"> nejdříve za </w:t>
      </w:r>
      <w:r w:rsidR="007A5075">
        <w:t>20 dní po jejím příchodu!!!</w:t>
      </w:r>
      <w:r w:rsidR="00D36ACD">
        <w:t xml:space="preserve"> Po tuto dobu bude kočka za svůj domov považovat</w:t>
      </w:r>
      <w:r w:rsidR="00366635">
        <w:t xml:space="preserve"> ten předcházející a bude mít snahu se tam vrátit, což se jí v</w:t>
      </w:r>
      <w:r w:rsidR="00F25659">
        <w:t> </w:t>
      </w:r>
      <w:proofErr w:type="gramStart"/>
      <w:r w:rsidR="00366635">
        <w:t>99</w:t>
      </w:r>
      <w:r w:rsidR="00AD618B">
        <w:t>%</w:t>
      </w:r>
      <w:proofErr w:type="gramEnd"/>
      <w:r w:rsidR="00137E1D">
        <w:t xml:space="preserve"> případů nepodaří a cestou zahyne.</w:t>
      </w:r>
    </w:p>
    <w:p w14:paraId="6EFAA03D" w14:textId="77777777" w:rsidR="008433C8" w:rsidRDefault="006D47D2" w:rsidP="007B53A8">
      <w:pPr>
        <w:rPr>
          <w:rFonts w:ascii="Aptos" w:hAnsi="Aptos" w:cs="Aptos"/>
        </w:rPr>
      </w:pPr>
      <w:r w:rsidRPr="006D47D2">
        <w:rPr>
          <w:rFonts w:ascii="Aptos" w:hAnsi="Aptos" w:cs="Aptos"/>
          <w:b/>
          <w:bCs/>
        </w:rPr>
        <w:t xml:space="preserve">Věci určené pro psy: POZOR! Přípravky vhodné pro psy (šampony, </w:t>
      </w:r>
      <w:proofErr w:type="spellStart"/>
      <w:r w:rsidRPr="006D47D2">
        <w:rPr>
          <w:rFonts w:ascii="Aptos" w:hAnsi="Aptos" w:cs="Aptos"/>
          <w:b/>
          <w:bCs/>
        </w:rPr>
        <w:t>odblešovací</w:t>
      </w:r>
      <w:proofErr w:type="spellEnd"/>
      <w:r w:rsidRPr="006D47D2">
        <w:rPr>
          <w:rFonts w:ascii="Aptos" w:hAnsi="Aptos" w:cs="Aptos"/>
          <w:b/>
          <w:bCs/>
        </w:rPr>
        <w:t xml:space="preserve"> přípravky, léky…) bývají často pro kočky životu nebezpečné i v</w:t>
      </w:r>
      <w:r w:rsidRPr="006D47D2">
        <w:rPr>
          <w:rFonts w:ascii="Arial" w:hAnsi="Arial" w:cs="Arial"/>
          <w:b/>
          <w:bCs/>
        </w:rPr>
        <w:t> </w:t>
      </w:r>
      <w:r w:rsidRPr="006D47D2">
        <w:rPr>
          <w:rFonts w:ascii="Aptos" w:hAnsi="Aptos" w:cs="Aptos"/>
          <w:b/>
          <w:bCs/>
        </w:rPr>
        <w:t>malém množství.  </w:t>
      </w:r>
      <w:r w:rsidR="0034651E" w:rsidRPr="0034651E">
        <w:rPr>
          <w:rFonts w:ascii="Aptos" w:hAnsi="Aptos" w:cs="Aptos"/>
          <w:b/>
          <w:bCs/>
        </w:rPr>
        <w:t>Léky neurčené pro kočky</w:t>
      </w:r>
      <w:r w:rsidR="0034651E" w:rsidRPr="0034651E">
        <w:rPr>
          <w:rFonts w:ascii="Aptos" w:hAnsi="Aptos" w:cs="Aptos"/>
        </w:rPr>
        <w:t>: Ať už jde o lidské nebo psí, i ty zdánlivě neškodné mohou být vysoce nebezpečné až smrtelné! (Ani léky jiné kočky ale další kočce nedávejte). </w:t>
      </w:r>
    </w:p>
    <w:p w14:paraId="132CD844" w14:textId="50412A25" w:rsidR="007B53A8" w:rsidRPr="007B53A8" w:rsidRDefault="007B53A8" w:rsidP="007B53A8">
      <w:pPr>
        <w:rPr>
          <w:rFonts w:ascii="Aptos" w:hAnsi="Aptos" w:cs="Aptos"/>
        </w:rPr>
      </w:pPr>
      <w:r w:rsidRPr="007B53A8">
        <w:rPr>
          <w:rFonts w:ascii="Aptos" w:hAnsi="Aptos" w:cs="Aptos"/>
          <w:b/>
          <w:bCs/>
        </w:rPr>
        <w:t>Balkon</w:t>
      </w:r>
      <w:r w:rsidRPr="007B53A8">
        <w:rPr>
          <w:rFonts w:ascii="Aptos" w:hAnsi="Aptos" w:cs="Aptos"/>
        </w:rPr>
        <w:t xml:space="preserve">: Pokud ho máte, je to skvělá možnost, jak mohou být kočičky </w:t>
      </w:r>
      <w:proofErr w:type="gramStart"/>
      <w:r w:rsidRPr="007B53A8">
        <w:rPr>
          <w:rFonts w:ascii="Aptos" w:hAnsi="Aptos" w:cs="Aptos"/>
        </w:rPr>
        <w:t>venku</w:t>
      </w:r>
      <w:proofErr w:type="gramEnd"/>
      <w:r w:rsidRPr="007B53A8">
        <w:rPr>
          <w:rFonts w:ascii="Aptos" w:hAnsi="Aptos" w:cs="Aptos"/>
        </w:rPr>
        <w:t xml:space="preserve"> a přitom daleko od nebezpečí. Ale je potřeba ho řádně ZAJISTIT, aby naopak nebyly v nebezpečí – </w:t>
      </w:r>
      <w:r w:rsidRPr="007B53A8">
        <w:rPr>
          <w:rFonts w:ascii="Aptos" w:hAnsi="Aptos" w:cs="Aptos"/>
          <w:b/>
          <w:bCs/>
        </w:rPr>
        <w:t>zasíťování balkonu</w:t>
      </w:r>
      <w:r w:rsidRPr="007B53A8">
        <w:rPr>
          <w:rFonts w:ascii="Aptos" w:hAnsi="Aptos" w:cs="Aptos"/>
        </w:rPr>
        <w:t> je důležité, jinak se kočka snadno zraní nebo zabije pádem.  </w:t>
      </w:r>
    </w:p>
    <w:p w14:paraId="0C33BF6D" w14:textId="334D48D0" w:rsidR="007B53A8" w:rsidRPr="007B53A8" w:rsidRDefault="007B53A8" w:rsidP="007B53A8">
      <w:pPr>
        <w:rPr>
          <w:rFonts w:ascii="Aptos" w:hAnsi="Aptos" w:cs="Aptos"/>
        </w:rPr>
      </w:pPr>
      <w:r w:rsidRPr="007B53A8">
        <w:rPr>
          <w:rFonts w:ascii="Aptos" w:hAnsi="Aptos" w:cs="Aptos"/>
          <w:b/>
          <w:bCs/>
        </w:rPr>
        <w:t xml:space="preserve">Okna na </w:t>
      </w:r>
      <w:proofErr w:type="spellStart"/>
      <w:r w:rsidRPr="007B53A8">
        <w:rPr>
          <w:rFonts w:ascii="Aptos" w:hAnsi="Aptos" w:cs="Aptos"/>
          <w:b/>
          <w:bCs/>
        </w:rPr>
        <w:t>ventilačku</w:t>
      </w:r>
      <w:proofErr w:type="spellEnd"/>
      <w:r w:rsidRPr="007B53A8">
        <w:rPr>
          <w:rFonts w:ascii="Aptos" w:hAnsi="Aptos" w:cs="Aptos"/>
        </w:rPr>
        <w:t xml:space="preserve">: Větrání na ventilaci není bez ochranných mřížek k tomu určených bezpečné, kočky se v takto vzniklé mezeře mohou </w:t>
      </w:r>
      <w:r>
        <w:rPr>
          <w:rFonts w:ascii="Aptos" w:hAnsi="Aptos" w:cs="Aptos"/>
        </w:rPr>
        <w:t>smrtelně zranit.</w:t>
      </w:r>
    </w:p>
    <w:p w14:paraId="4AFD2312" w14:textId="2F7B2317" w:rsidR="00D058A7" w:rsidRPr="00D058A7" w:rsidRDefault="008D7D19" w:rsidP="003B1B3E">
      <w:r w:rsidRPr="008D7D19">
        <w:rPr>
          <w:rFonts w:ascii="Aptos" w:hAnsi="Aptos" w:cs="Aptos"/>
          <w:b/>
          <w:bCs/>
          <w:sz w:val="28"/>
          <w:szCs w:val="28"/>
        </w:rPr>
        <w:t>V případě nemoci kočky navštivte co nejdříve zkušeného veterináře!!!</w:t>
      </w:r>
    </w:p>
    <w:p w14:paraId="1301E6BA" w14:textId="77777777" w:rsidR="00D058A7" w:rsidRPr="00D058A7" w:rsidRDefault="00D058A7" w:rsidP="00D058A7"/>
    <w:p w14:paraId="26EADC69" w14:textId="77777777" w:rsidR="00D058A7" w:rsidRPr="00D058A7" w:rsidRDefault="00D058A7" w:rsidP="00D058A7"/>
    <w:p w14:paraId="40E4B73F" w14:textId="77777777" w:rsidR="00D058A7" w:rsidRDefault="00D058A7"/>
    <w:sectPr w:rsidR="00D05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A7"/>
    <w:rsid w:val="00002983"/>
    <w:rsid w:val="00027CD4"/>
    <w:rsid w:val="0005120B"/>
    <w:rsid w:val="000550F3"/>
    <w:rsid w:val="000B5693"/>
    <w:rsid w:val="00126CF2"/>
    <w:rsid w:val="00137E1D"/>
    <w:rsid w:val="00171131"/>
    <w:rsid w:val="00216069"/>
    <w:rsid w:val="002C4768"/>
    <w:rsid w:val="0034651E"/>
    <w:rsid w:val="00366635"/>
    <w:rsid w:val="003B1B3E"/>
    <w:rsid w:val="003E5E6E"/>
    <w:rsid w:val="0046269D"/>
    <w:rsid w:val="004A45D0"/>
    <w:rsid w:val="004A687F"/>
    <w:rsid w:val="00525394"/>
    <w:rsid w:val="00530DFD"/>
    <w:rsid w:val="00536A00"/>
    <w:rsid w:val="00544F0E"/>
    <w:rsid w:val="00555491"/>
    <w:rsid w:val="00606147"/>
    <w:rsid w:val="00650B3E"/>
    <w:rsid w:val="006703D2"/>
    <w:rsid w:val="006C3CCC"/>
    <w:rsid w:val="006D47D2"/>
    <w:rsid w:val="007778BC"/>
    <w:rsid w:val="007A5075"/>
    <w:rsid w:val="007B53A8"/>
    <w:rsid w:val="007B5C33"/>
    <w:rsid w:val="00813A0B"/>
    <w:rsid w:val="008433C8"/>
    <w:rsid w:val="00857CD1"/>
    <w:rsid w:val="00866A84"/>
    <w:rsid w:val="008C1346"/>
    <w:rsid w:val="008D7D19"/>
    <w:rsid w:val="00A16889"/>
    <w:rsid w:val="00A230A7"/>
    <w:rsid w:val="00AB5415"/>
    <w:rsid w:val="00AC06F7"/>
    <w:rsid w:val="00AD618B"/>
    <w:rsid w:val="00B1695C"/>
    <w:rsid w:val="00BF1E6C"/>
    <w:rsid w:val="00D058A7"/>
    <w:rsid w:val="00D33B7C"/>
    <w:rsid w:val="00D36ACD"/>
    <w:rsid w:val="00D75B86"/>
    <w:rsid w:val="00DA109E"/>
    <w:rsid w:val="00E17773"/>
    <w:rsid w:val="00E27F4B"/>
    <w:rsid w:val="00E770D0"/>
    <w:rsid w:val="00E9095F"/>
    <w:rsid w:val="00E9483E"/>
    <w:rsid w:val="00EF4202"/>
    <w:rsid w:val="00F25659"/>
    <w:rsid w:val="00FD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F4F03"/>
  <w15:chartTrackingRefBased/>
  <w15:docId w15:val="{A616AE3E-5B54-4098-829B-EE590CCB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5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5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5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05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5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58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58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58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58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58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58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58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58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58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5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58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5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3903</Characters>
  <Application>Microsoft Office Word</Application>
  <DocSecurity>0</DocSecurity>
  <Lines>90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Markvartová</dc:creator>
  <cp:keywords/>
  <dc:description/>
  <cp:lastModifiedBy>Radka Markvartová</cp:lastModifiedBy>
  <cp:revision>2</cp:revision>
  <dcterms:created xsi:type="dcterms:W3CDTF">2026-09-21T10:15:00Z</dcterms:created>
  <dcterms:modified xsi:type="dcterms:W3CDTF">2026-09-21T10:15:00Z</dcterms:modified>
</cp:coreProperties>
</file>